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D4D" w:rsidRPr="00A51D4D" w:rsidRDefault="00A51D4D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 w:rsidRPr="00A51D4D">
        <w:rPr>
          <w:rFonts w:ascii="Times New Roman" w:hAnsi="Times New Roman" w:cs="Times New Roman"/>
        </w:rPr>
        <w:t>UBND THÀNH PHỐ HỒ CHÍ MINH</w:t>
      </w:r>
      <w:r w:rsidRPr="00A51D4D">
        <w:rPr>
          <w:rFonts w:ascii="Times New Roman" w:hAnsi="Times New Roman" w:cs="Times New Roman"/>
        </w:rPr>
        <w:tab/>
      </w:r>
      <w:r w:rsidRPr="00A51D4D">
        <w:rPr>
          <w:rFonts w:ascii="Times New Roman" w:hAnsi="Times New Roman" w:cs="Times New Roman"/>
          <w:b/>
          <w:bCs/>
        </w:rPr>
        <w:t>CỘNG HÒA XÃ HỘI CHỦ NGHĨA VIỆT NAM</w:t>
      </w:r>
    </w:p>
    <w:p w:rsidR="00A51D4D" w:rsidRPr="00A51D4D" w:rsidRDefault="00A51D4D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A51D4D">
        <w:rPr>
          <w:rFonts w:ascii="Times New Roman" w:hAnsi="Times New Roman" w:cs="Times New Roman"/>
          <w:b/>
          <w:bCs/>
        </w:rPr>
        <w:t>TRƯỜNG CAO ĐẲNG KỸ THUẬT</w:t>
      </w:r>
      <w:r w:rsidRPr="00A51D4D">
        <w:rPr>
          <w:rFonts w:ascii="Times New Roman" w:hAnsi="Times New Roman" w:cs="Times New Roman"/>
        </w:rPr>
        <w:tab/>
      </w:r>
      <w:r w:rsidRPr="00A51D4D">
        <w:rPr>
          <w:rFonts w:ascii="Times New Roman" w:hAnsi="Times New Roman" w:cs="Times New Roman"/>
          <w:b/>
          <w:bCs/>
        </w:rPr>
        <w:t>Độc lập - Tự do - Hạnh phúc</w:t>
      </w:r>
    </w:p>
    <w:p w:rsidR="00A51D4D" w:rsidRPr="00A51D4D" w:rsidRDefault="00A51D4D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A51D4D">
        <w:rPr>
          <w:rFonts w:ascii="Times New Roman" w:hAnsi="Times New Roman" w:cs="Times New Roman"/>
        </w:rPr>
        <w:pict>
          <v:line id="_x0000_s1028" style="position:absolute;z-index:251659264" from="282pt,2.4pt" to="426pt,2.4pt"/>
        </w:pict>
      </w:r>
      <w:r w:rsidRPr="00A51D4D">
        <w:rPr>
          <w:rFonts w:ascii="Times New Roman" w:hAnsi="Times New Roman" w:cs="Times New Roman"/>
          <w:b/>
          <w:bCs/>
        </w:rPr>
        <w:t>LÝ TỰ TRỌNG TP. HỒ CHÍ MINH</w:t>
      </w:r>
      <w:r w:rsidRPr="00A51D4D">
        <w:rPr>
          <w:rFonts w:ascii="Times New Roman" w:hAnsi="Times New Roman" w:cs="Times New Roman"/>
          <w:b/>
          <w:bCs/>
        </w:rPr>
        <w:tab/>
      </w:r>
      <w:r w:rsidRPr="00A51D4D">
        <w:rPr>
          <w:rFonts w:ascii="Times New Roman" w:hAnsi="Times New Roman" w:cs="Times New Roman"/>
          <w:b/>
          <w:bCs/>
        </w:rPr>
        <w:tab/>
      </w:r>
      <w:r w:rsidRPr="00A51D4D">
        <w:rPr>
          <w:rFonts w:ascii="Times New Roman" w:hAnsi="Times New Roman" w:cs="Times New Roman"/>
          <w:b/>
          <w:bCs/>
        </w:rPr>
        <w:tab/>
        <w:t xml:space="preserve">    </w:t>
      </w:r>
    </w:p>
    <w:p w:rsidR="00A51D4D" w:rsidRPr="00A51D4D" w:rsidRDefault="00A51D4D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 w:rsidRPr="00A51D4D">
        <w:rPr>
          <w:rFonts w:ascii="Times New Roman" w:hAnsi="Times New Roman" w:cs="Times New Roman"/>
        </w:rPr>
        <w:pict>
          <v:line id="_x0000_s1029" style="position:absolute;z-index:251660288" from="50.5pt,5pt" to="110.5pt,5pt"/>
        </w:pict>
      </w:r>
      <w:r w:rsidRPr="00A51D4D">
        <w:rPr>
          <w:rFonts w:ascii="Times New Roman" w:hAnsi="Times New Roman" w:cs="Times New Roman"/>
        </w:rPr>
        <w:tab/>
      </w:r>
    </w:p>
    <w:p w:rsidR="00A51D4D" w:rsidRPr="00A51D4D" w:rsidRDefault="00A51D4D" w:rsidP="00A51D4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sz w:val="14"/>
        </w:rPr>
      </w:pPr>
    </w:p>
    <w:p w:rsidR="00A51D4D" w:rsidRPr="00A51D4D" w:rsidRDefault="00A51D4D" w:rsidP="00A51D4D">
      <w:pPr>
        <w:tabs>
          <w:tab w:val="left" w:pos="3119"/>
          <w:tab w:val="left" w:pos="6521"/>
        </w:tabs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A51D4D">
        <w:rPr>
          <w:rFonts w:ascii="Times New Roman" w:eastAsia="Calibri" w:hAnsi="Times New Roman" w:cs="Times New Roman"/>
          <w:b/>
          <w:sz w:val="36"/>
          <w:szCs w:val="26"/>
        </w:rPr>
        <w:t>LESSON PLAN</w:t>
      </w:r>
    </w:p>
    <w:p w:rsidR="00A51D4D" w:rsidRDefault="00A51D4D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  <w:sectPr w:rsidR="00A51D4D" w:rsidSect="00056E2D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B4E7A" w:rsidRDefault="0075474E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Teacher: Trần Thanh Trúc</w:t>
      </w:r>
    </w:p>
    <w:p w:rsidR="0075474E" w:rsidRDefault="0075474E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Subject: English 2</w:t>
      </w:r>
    </w:p>
    <w:p w:rsidR="0075474E" w:rsidRDefault="0075474E" w:rsidP="00A51D4D">
      <w:pPr>
        <w:tabs>
          <w:tab w:val="left" w:pos="3119"/>
          <w:tab w:val="left" w:pos="6521"/>
        </w:tabs>
        <w:spacing w:before="120" w:after="120" w:line="240" w:lineRule="auto"/>
        <w:ind w:left="1843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Date: 28/3/2017</w:t>
      </w:r>
    </w:p>
    <w:p w:rsidR="0075474E" w:rsidRDefault="0075474E" w:rsidP="00A51D4D">
      <w:pPr>
        <w:tabs>
          <w:tab w:val="left" w:pos="3119"/>
          <w:tab w:val="left" w:pos="6521"/>
        </w:tabs>
        <w:spacing w:before="120" w:after="120" w:line="240" w:lineRule="auto"/>
        <w:ind w:left="1843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Time allocated: 45’</w:t>
      </w:r>
    </w:p>
    <w:p w:rsidR="00A51D4D" w:rsidRDefault="00A51D4D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  <w:sectPr w:rsidR="00A51D4D" w:rsidSect="00A51D4D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75474E" w:rsidRPr="00DD5402" w:rsidRDefault="0075474E" w:rsidP="004B4E7A">
      <w:pPr>
        <w:tabs>
          <w:tab w:val="left" w:pos="3119"/>
          <w:tab w:val="left" w:pos="6521"/>
        </w:tabs>
        <w:spacing w:before="120" w:after="12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4B4E7A" w:rsidRDefault="004B4E7A" w:rsidP="004B4E7A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 w:rsidRPr="00DD5402">
        <w:rPr>
          <w:rFonts w:ascii="Times New Roman" w:eastAsia="Calibri" w:hAnsi="Times New Roman" w:cs="Times New Roman"/>
          <w:b/>
          <w:sz w:val="32"/>
          <w:szCs w:val="26"/>
        </w:rPr>
        <w:t xml:space="preserve">UNIT </w:t>
      </w:r>
      <w:r w:rsidR="00F76A22">
        <w:rPr>
          <w:rFonts w:ascii="Times New Roman" w:eastAsia="Calibri" w:hAnsi="Times New Roman" w:cs="Times New Roman"/>
          <w:b/>
          <w:sz w:val="32"/>
          <w:szCs w:val="26"/>
        </w:rPr>
        <w:t>5</w:t>
      </w:r>
      <w:r w:rsidRPr="00DD5402">
        <w:rPr>
          <w:rFonts w:ascii="Times New Roman" w:eastAsia="Calibri" w:hAnsi="Times New Roman" w:cs="Times New Roman"/>
          <w:b/>
          <w:sz w:val="32"/>
          <w:szCs w:val="26"/>
        </w:rPr>
        <w:t xml:space="preserve">: </w:t>
      </w:r>
      <w:r w:rsidR="00F76A22">
        <w:rPr>
          <w:rFonts w:ascii="Times New Roman" w:eastAsia="Calibri" w:hAnsi="Times New Roman" w:cs="Times New Roman"/>
          <w:b/>
          <w:sz w:val="32"/>
          <w:szCs w:val="26"/>
        </w:rPr>
        <w:t>How was your vacation</w:t>
      </w:r>
      <w:r>
        <w:rPr>
          <w:rFonts w:ascii="Times New Roman" w:eastAsia="Calibri" w:hAnsi="Times New Roman" w:cs="Times New Roman"/>
          <w:b/>
          <w:sz w:val="32"/>
          <w:szCs w:val="26"/>
        </w:rPr>
        <w:t>?</w:t>
      </w:r>
    </w:p>
    <w:p w:rsidR="001E5A37" w:rsidRPr="00DD5402" w:rsidRDefault="001E5A37" w:rsidP="004B4E7A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>
        <w:rPr>
          <w:rFonts w:ascii="Times New Roman" w:eastAsia="Calibri" w:hAnsi="Times New Roman" w:cs="Times New Roman"/>
          <w:b/>
          <w:sz w:val="32"/>
          <w:szCs w:val="26"/>
        </w:rPr>
        <w:t xml:space="preserve">Reading: </w:t>
      </w:r>
      <w:r w:rsidR="00F76A22">
        <w:rPr>
          <w:rFonts w:ascii="Times New Roman" w:eastAsia="Calibri" w:hAnsi="Times New Roman" w:cs="Times New Roman"/>
          <w:b/>
          <w:sz w:val="32"/>
          <w:szCs w:val="26"/>
        </w:rPr>
        <w:t>You call this a vacation?</w:t>
      </w:r>
      <w:r>
        <w:rPr>
          <w:rFonts w:ascii="Times New Roman" w:eastAsia="Calibri" w:hAnsi="Times New Roman" w:cs="Times New Roman"/>
          <w:b/>
          <w:sz w:val="32"/>
          <w:szCs w:val="26"/>
        </w:rPr>
        <w:t>!</w:t>
      </w:r>
    </w:p>
    <w:p w:rsidR="004B4E7A" w:rsidRPr="00DD5402" w:rsidRDefault="004B4E7A" w:rsidP="004B4E7A">
      <w:pPr>
        <w:spacing w:before="120" w:after="12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5402">
        <w:rPr>
          <w:rFonts w:ascii="Times New Roman" w:eastAsia="Calibri" w:hAnsi="Times New Roman" w:cs="Times New Roman"/>
          <w:sz w:val="26"/>
          <w:szCs w:val="26"/>
        </w:rPr>
        <w:t>By the end of the lesso</w:t>
      </w:r>
      <w:r>
        <w:rPr>
          <w:rFonts w:ascii="Times New Roman" w:eastAsia="Calibri" w:hAnsi="Times New Roman" w:cs="Times New Roman"/>
          <w:sz w:val="26"/>
          <w:szCs w:val="26"/>
        </w:rPr>
        <w:t>n, the students will be able to:</w:t>
      </w:r>
    </w:p>
    <w:p w:rsidR="00F76A22" w:rsidRDefault="00577E49" w:rsidP="004B4E7A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76A22">
        <w:rPr>
          <w:rFonts w:ascii="Times New Roman" w:eastAsia="Calibri" w:hAnsi="Times New Roman" w:cs="Times New Roman"/>
          <w:sz w:val="26"/>
          <w:szCs w:val="26"/>
        </w:rPr>
        <w:t xml:space="preserve">Learn some new words about </w:t>
      </w:r>
      <w:r w:rsidR="00F76A22">
        <w:rPr>
          <w:rFonts w:ascii="Times New Roman" w:eastAsia="Calibri" w:hAnsi="Times New Roman" w:cs="Times New Roman"/>
          <w:sz w:val="26"/>
          <w:szCs w:val="26"/>
        </w:rPr>
        <w:t>the topic “</w:t>
      </w:r>
      <w:r w:rsidR="00F76A22" w:rsidRPr="00F76A22">
        <w:rPr>
          <w:rFonts w:ascii="Times New Roman" w:eastAsia="Calibri" w:hAnsi="Times New Roman" w:cs="Times New Roman"/>
          <w:i/>
          <w:sz w:val="26"/>
          <w:szCs w:val="26"/>
        </w:rPr>
        <w:t>Vacation</w:t>
      </w:r>
      <w:r w:rsidR="00F76A22">
        <w:rPr>
          <w:rFonts w:ascii="Times New Roman" w:eastAsia="Calibri" w:hAnsi="Times New Roman" w:cs="Times New Roman"/>
          <w:sz w:val="26"/>
          <w:szCs w:val="26"/>
        </w:rPr>
        <w:t>”</w:t>
      </w:r>
    </w:p>
    <w:p w:rsidR="00577E49" w:rsidRPr="00F76A22" w:rsidRDefault="00F76A22" w:rsidP="004B4E7A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Practice guessing the main idea </w:t>
      </w:r>
      <w:r w:rsidRPr="00F76A22">
        <w:rPr>
          <w:rFonts w:ascii="Times New Roman" w:eastAsia="Calibri" w:hAnsi="Times New Roman" w:cs="Times New Roman"/>
          <w:sz w:val="26"/>
          <w:szCs w:val="26"/>
        </w:rPr>
        <w:t>of the reading passage</w:t>
      </w:r>
      <w:r w:rsidR="00577E49" w:rsidRPr="00F76A22">
        <w:rPr>
          <w:rFonts w:ascii="Times New Roman" w:eastAsia="Calibri" w:hAnsi="Times New Roman" w:cs="Times New Roman"/>
          <w:sz w:val="26"/>
          <w:szCs w:val="26"/>
        </w:rPr>
        <w:t xml:space="preserve"> from the title </w:t>
      </w:r>
      <w:r>
        <w:rPr>
          <w:rFonts w:ascii="Times New Roman" w:eastAsia="Calibri" w:hAnsi="Times New Roman" w:cs="Times New Roman"/>
          <w:sz w:val="26"/>
          <w:szCs w:val="26"/>
        </w:rPr>
        <w:t>and the illustrations.</w:t>
      </w:r>
    </w:p>
    <w:p w:rsidR="00577E49" w:rsidRDefault="00577E49" w:rsidP="004B4E7A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Practise </w:t>
      </w:r>
      <w:r w:rsidR="0075474E">
        <w:rPr>
          <w:rFonts w:ascii="Times New Roman" w:eastAsia="Calibri" w:hAnsi="Times New Roman" w:cs="Times New Roman"/>
          <w:sz w:val="26"/>
          <w:szCs w:val="26"/>
        </w:rPr>
        <w:t>scanning the reading text</w:t>
      </w:r>
      <w:r>
        <w:rPr>
          <w:rFonts w:ascii="Times New Roman" w:eastAsia="Calibri" w:hAnsi="Times New Roman" w:cs="Times New Roman"/>
          <w:sz w:val="26"/>
          <w:szCs w:val="26"/>
        </w:rPr>
        <w:t xml:space="preserve"> for specific information</w:t>
      </w:r>
      <w:r w:rsidR="00F76A2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I</w:t>
      </w: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I. METHOD</w:t>
      </w:r>
    </w:p>
    <w:p w:rsidR="004B4E7A" w:rsidRPr="00DD5402" w:rsidRDefault="004B4E7A" w:rsidP="004B4E7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5402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I</w:t>
      </w: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II</w:t>
      </w: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. TECHNIQUES</w:t>
      </w:r>
    </w:p>
    <w:p w:rsidR="004B4E7A" w:rsidRDefault="004B4E7A" w:rsidP="004B4E7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4B4E7A" w:rsidRDefault="004B4E7A" w:rsidP="004B4E7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5402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3350D3" w:rsidRPr="00DD5402" w:rsidRDefault="003350D3" w:rsidP="004B4E7A">
      <w:pPr>
        <w:numPr>
          <w:ilvl w:val="0"/>
          <w:numId w:val="2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Group work</w:t>
      </w: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IV</w:t>
      </w: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. TEACHING AIDS</w:t>
      </w:r>
    </w:p>
    <w:p w:rsidR="004B4E7A" w:rsidRPr="00A02A23" w:rsidRDefault="004B4E7A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Text</w:t>
      </w:r>
      <w:r w:rsidRPr="00A02A23">
        <w:rPr>
          <w:rFonts w:ascii="Times New Roman" w:eastAsia="Calibri" w:hAnsi="Times New Roman" w:cs="Times New Roman"/>
          <w:sz w:val="26"/>
          <w:szCs w:val="26"/>
        </w:rPr>
        <w:t>book.</w:t>
      </w:r>
    </w:p>
    <w:p w:rsidR="004B4E7A" w:rsidRPr="00A02A23" w:rsidRDefault="004B4E7A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A02A23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4B4E7A" w:rsidRPr="008566C0" w:rsidRDefault="003350D3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Handouts</w:t>
      </w:r>
    </w:p>
    <w:p w:rsidR="008566C0" w:rsidRPr="003350D3" w:rsidRDefault="008566C0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Ppt file and overhead projector</w:t>
      </w:r>
    </w:p>
    <w:p w:rsidR="003350D3" w:rsidRPr="00A02A23" w:rsidRDefault="003350D3" w:rsidP="004B4E7A">
      <w:pPr>
        <w:numPr>
          <w:ilvl w:val="0"/>
          <w:numId w:val="3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>CD and cassette</w:t>
      </w:r>
    </w:p>
    <w:p w:rsidR="00FF4C1F" w:rsidRDefault="00FF4C1F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4B4E7A" w:rsidRPr="00DD5402" w:rsidRDefault="004B4E7A" w:rsidP="004B4E7A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V</w:t>
      </w: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. PROCEDURE</w:t>
      </w:r>
    </w:p>
    <w:p w:rsidR="004B4E7A" w:rsidRPr="00DD5402" w:rsidRDefault="004B4E7A" w:rsidP="004B4E7A">
      <w:pPr>
        <w:numPr>
          <w:ilvl w:val="0"/>
          <w:numId w:val="4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4B4E7A" w:rsidRDefault="004B4E7A" w:rsidP="004B4E7A">
      <w:pPr>
        <w:numPr>
          <w:ilvl w:val="0"/>
          <w:numId w:val="4"/>
        </w:num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</w:rPr>
        <w:lastRenderedPageBreak/>
        <w:t>New lesson.</w:t>
      </w:r>
    </w:p>
    <w:p w:rsidR="004B4E7A" w:rsidRDefault="004B4E7A" w:rsidP="004B4E7A">
      <w:p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4506"/>
        <w:gridCol w:w="4507"/>
      </w:tblGrid>
      <w:tr w:rsidR="004B4E7A" w:rsidTr="008B1D55">
        <w:tc>
          <w:tcPr>
            <w:tcW w:w="563" w:type="dxa"/>
          </w:tcPr>
          <w:p w:rsidR="004B4E7A" w:rsidRPr="0088212D" w:rsidRDefault="004B4E7A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</w:tcPr>
          <w:p w:rsidR="004B4E7A" w:rsidRDefault="004B4E7A" w:rsidP="008566C0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  <w:r w:rsidR="0075474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(T)</w:t>
            </w:r>
          </w:p>
        </w:tc>
        <w:tc>
          <w:tcPr>
            <w:tcW w:w="4507" w:type="dxa"/>
          </w:tcPr>
          <w:p w:rsidR="004B4E7A" w:rsidRDefault="004B4E7A" w:rsidP="008566C0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  <w:r w:rsidR="0075474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(Ss)</w:t>
            </w:r>
          </w:p>
        </w:tc>
      </w:tr>
      <w:tr w:rsidR="00877BB9" w:rsidTr="008B1D55">
        <w:tc>
          <w:tcPr>
            <w:tcW w:w="563" w:type="dxa"/>
          </w:tcPr>
          <w:p w:rsidR="00877BB9" w:rsidRPr="0088212D" w:rsidRDefault="00A7039F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5’</w:t>
            </w:r>
          </w:p>
        </w:tc>
        <w:tc>
          <w:tcPr>
            <w:tcW w:w="4506" w:type="dxa"/>
          </w:tcPr>
          <w:p w:rsidR="00877BB9" w:rsidRDefault="00877BB9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1: Warm up and lead in</w:t>
            </w:r>
          </w:p>
          <w:p w:rsidR="00A7039F" w:rsidRDefault="008566C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Asks Ss the question:</w:t>
            </w:r>
          </w:p>
          <w:p w:rsidR="008566C0" w:rsidRPr="008566C0" w:rsidRDefault="008566C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566C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“What do you usually do on your vacation?”</w:t>
            </w:r>
          </w:p>
        </w:tc>
        <w:tc>
          <w:tcPr>
            <w:tcW w:w="4507" w:type="dxa"/>
          </w:tcPr>
          <w:p w:rsidR="008566C0" w:rsidRDefault="008566C0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7039F" w:rsidRPr="008566C0" w:rsidRDefault="008566C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Answer the T’s question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</w:tr>
      <w:tr w:rsidR="004B4E7A" w:rsidTr="00AA3D70">
        <w:trPr>
          <w:trHeight w:val="5944"/>
        </w:trPr>
        <w:tc>
          <w:tcPr>
            <w:tcW w:w="563" w:type="dxa"/>
          </w:tcPr>
          <w:p w:rsidR="004B4E7A" w:rsidRPr="0088212D" w:rsidRDefault="00A7039F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10’</w:t>
            </w:r>
          </w:p>
        </w:tc>
        <w:tc>
          <w:tcPr>
            <w:tcW w:w="4506" w:type="dxa"/>
          </w:tcPr>
          <w:p w:rsidR="004B4E7A" w:rsidRDefault="004B4E7A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</w:t>
            </w:r>
            <w:r w:rsidR="00D96711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</w:t>
            </w: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Pre-reading</w:t>
            </w:r>
          </w:p>
          <w:p w:rsidR="004B4E7A" w:rsidRDefault="008566C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Introduces the topic of the reading text</w:t>
            </w:r>
            <w:r w:rsidR="003350D3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877BB9" w:rsidRPr="00D96711" w:rsidRDefault="00877BB9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Teach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some new words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asks concept</w:t>
            </w:r>
            <w:r w:rsidR="0075474E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-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checking questions when </w:t>
            </w:r>
            <w:r w:rsidR="0097753B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necessary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</w:p>
          <w:p w:rsidR="00877BB9" w:rsidRDefault="008566C0" w:rsidP="008566C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peak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 – </w:t>
            </w:r>
            <w:r w:rsidR="00D96711" w:rsidRPr="00877BB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 and synonym</w:t>
            </w:r>
            <w:r w:rsidR="00AA3D7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877BB9" w:rsidRDefault="008566C0" w:rsidP="008566C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challenge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 – </w:t>
            </w:r>
            <w:r w:rsidR="00D96711" w:rsidRPr="00877BB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 and translation</w:t>
            </w:r>
            <w:r w:rsidR="00AA3D7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877BB9" w:rsidRDefault="008566C0" w:rsidP="008566C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exhausted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(adj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– 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 and synonym</w:t>
            </w:r>
            <w:r w:rsidR="00AA3D7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D96711" w:rsidRPr="00D96711" w:rsidRDefault="008566C0" w:rsidP="008566C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raise money for charity</w:t>
            </w:r>
            <w:r w:rsidR="00D967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="00D96711" w:rsidRPr="00D96711">
              <w:rPr>
                <w:rFonts w:ascii="Times New Roman" w:eastAsia="Calibri" w:hAnsi="Times New Roman" w:cs="Times New Roman"/>
                <w:sz w:val="26"/>
                <w:szCs w:val="26"/>
              </w:rPr>
              <w:t>(n)</w:t>
            </w:r>
            <w:r w:rsidR="00D967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–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picture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and example</w:t>
            </w:r>
            <w:r w:rsidR="00AA3D7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4B4E7A" w:rsidRDefault="00AA3D70" w:rsidP="00AA3D7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drive – drove from … to …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</w:t>
            </w:r>
            <w:r w:rsidR="00D9671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  <w:r w:rsidR="00D96711" w:rsidRPr="00D9671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– using 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example</w:t>
            </w:r>
          </w:p>
          <w:p w:rsidR="002F66D6" w:rsidRPr="002F66D6" w:rsidRDefault="002F66D6" w:rsidP="00AA3D7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F66D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do – did</w:t>
            </w:r>
            <w:r w:rsidRPr="002F66D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(v)</w:t>
            </w:r>
          </w:p>
          <w:p w:rsidR="002F66D6" w:rsidRPr="00B014DF" w:rsidRDefault="002F66D6" w:rsidP="00AA3D70">
            <w:pPr>
              <w:spacing w:line="360" w:lineRule="auto"/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F66D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make </w:t>
            </w:r>
            <w:r w:rsidRPr="00E8089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– made</w:t>
            </w:r>
            <w:r w:rsidRPr="002F66D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(v)</w:t>
            </w:r>
          </w:p>
        </w:tc>
        <w:tc>
          <w:tcPr>
            <w:tcW w:w="4507" w:type="dxa"/>
          </w:tcPr>
          <w:p w:rsidR="004B4E7A" w:rsidRPr="005D17AA" w:rsidRDefault="004B4E7A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B4E7A" w:rsidRDefault="00AA3D7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r w:rsidR="008566C0">
              <w:rPr>
                <w:rFonts w:ascii="Times New Roman" w:eastAsia="Calibri" w:hAnsi="Times New Roman" w:cs="Times New Roman"/>
                <w:sz w:val="26"/>
                <w:szCs w:val="26"/>
              </w:rPr>
              <w:t>Listen</w:t>
            </w:r>
            <w:r w:rsidR="004B4E7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75474E" w:rsidRDefault="0075474E" w:rsidP="0075474E">
            <w:pPr>
              <w:pStyle w:val="ListParagraph"/>
              <w:spacing w:line="360" w:lineRule="auto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1D55" w:rsidRDefault="00AA3D7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4B4E7A"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</w:t>
            </w:r>
            <w:r w:rsidR="008B1D5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and respond 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to the T.</w:t>
            </w:r>
          </w:p>
          <w:p w:rsidR="004B4E7A" w:rsidRPr="00B014DF" w:rsidRDefault="008B1D55" w:rsidP="00AA3D7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1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A3D70">
              <w:rPr>
                <w:rFonts w:ascii="Times New Roman" w:eastAsia="Calibri" w:hAnsi="Times New Roman" w:cs="Times New Roman"/>
                <w:sz w:val="26"/>
                <w:szCs w:val="26"/>
              </w:rPr>
              <w:t>T</w:t>
            </w:r>
            <w:r w:rsidR="004B4E7A" w:rsidRPr="00AA3D70">
              <w:rPr>
                <w:rFonts w:ascii="Times New Roman" w:eastAsia="Calibri" w:hAnsi="Times New Roman" w:cs="Times New Roman"/>
                <w:sz w:val="26"/>
                <w:szCs w:val="26"/>
              </w:rPr>
              <w:t>ake note new words.</w:t>
            </w:r>
          </w:p>
        </w:tc>
      </w:tr>
      <w:tr w:rsidR="004B4E7A" w:rsidTr="008B1D55">
        <w:tc>
          <w:tcPr>
            <w:tcW w:w="563" w:type="dxa"/>
          </w:tcPr>
          <w:p w:rsidR="004B4E7A" w:rsidRPr="0088212D" w:rsidRDefault="00A12E36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 w:rsidR="00A7039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06" w:type="dxa"/>
          </w:tcPr>
          <w:p w:rsidR="008B1D55" w:rsidRDefault="008B1D55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22" w:hanging="27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</w:t>
            </w: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3</w:t>
            </w: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: Reading comprehension</w:t>
            </w:r>
          </w:p>
          <w:p w:rsidR="002A55FD" w:rsidRPr="005D17AA" w:rsidRDefault="002A55FD" w:rsidP="008566C0">
            <w:pPr>
              <w:pStyle w:val="ListParagraph"/>
              <w:numPr>
                <w:ilvl w:val="1"/>
                <w:numId w:val="6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Task </w:t>
            </w:r>
            <w:r w:rsidR="00AA3D7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1: </w:t>
            </w:r>
            <w:r w:rsidR="00A12E3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Guess</w:t>
            </w:r>
            <w:r w:rsidR="00AA3D70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the main idea</w:t>
            </w:r>
          </w:p>
          <w:p w:rsidR="008B1D55" w:rsidRDefault="00AA3D7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map and the picture.</w:t>
            </w:r>
          </w:p>
          <w:p w:rsidR="00AA3D70" w:rsidRDefault="00AA3D70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to guess the main idea of the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reading passage based on the map and the title.</w:t>
            </w:r>
          </w:p>
          <w:p w:rsidR="00AA3D70" w:rsidRPr="00AA3D70" w:rsidRDefault="00AA3D70" w:rsidP="00AA3D7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-  Shows Ss how to pronounce the names of the mountains and cities</w:t>
            </w:r>
            <w:r w:rsidR="003350D3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AA3D70" w:rsidRPr="00AA3D70" w:rsidRDefault="00AA3D70" w:rsidP="00AA3D7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55FD" w:rsidRDefault="00AA3D70" w:rsidP="008566C0">
            <w:pPr>
              <w:pStyle w:val="ListParagraph"/>
              <w:numPr>
                <w:ilvl w:val="1"/>
                <w:numId w:val="6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Task 2</w:t>
            </w:r>
            <w:r w:rsidR="002A55FD" w:rsidRPr="002A55FD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: Read and answer</w:t>
            </w: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the questions</w:t>
            </w:r>
          </w:p>
          <w:p w:rsidR="0075474E" w:rsidRPr="0075474E" w:rsidRDefault="0075474E" w:rsidP="0075474E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86" w:hanging="28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Plays the cassette and lets Ss listen to the recording of the reading passage.</w:t>
            </w:r>
          </w:p>
          <w:p w:rsidR="002A55FD" w:rsidRPr="005D17AA" w:rsidRDefault="002A55FD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AA3D70">
              <w:rPr>
                <w:rFonts w:ascii="Times New Roman" w:eastAsia="Calibri" w:hAnsi="Times New Roman" w:cs="Times New Roman"/>
                <w:sz w:val="26"/>
                <w:szCs w:val="26"/>
              </w:rPr>
              <w:t>helps Ss identify the key words in the questions</w:t>
            </w:r>
            <w:r w:rsidR="003350D3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2A55FD" w:rsidRPr="005D17AA" w:rsidRDefault="002A55FD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  <w:r w:rsidR="003350D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pairs.</w:t>
            </w:r>
          </w:p>
          <w:p w:rsidR="002A55FD" w:rsidRDefault="002A55FD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>Checks answer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s: has Ss locate information and explain their 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answer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5D17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2A55FD" w:rsidRDefault="002A55FD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55FD" w:rsidRDefault="002A55FD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20565" w:rsidRDefault="00120565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20565" w:rsidRDefault="00120565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20565" w:rsidRDefault="00120565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55FD" w:rsidRPr="00A12E36" w:rsidRDefault="002A55FD" w:rsidP="00A12E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4B4E7A" w:rsidRDefault="004B4E7A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55FD" w:rsidRDefault="002A55FD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Default="00AA3D70" w:rsidP="00AA3D7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Look at the picture and the map.</w:t>
            </w:r>
          </w:p>
          <w:p w:rsidR="00AA3D70" w:rsidRDefault="00AA3D70" w:rsidP="00AA3D7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Pr="00AA3D70" w:rsidRDefault="00AA3D70" w:rsidP="00AA3D7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Answer the T’s questions and guess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the main idea of the reading passage.</w:t>
            </w:r>
          </w:p>
          <w:p w:rsidR="00AA3D70" w:rsidRDefault="00AA3D7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Pr="00AA3D70" w:rsidRDefault="00AA3D70" w:rsidP="00AA3D7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repeat.</w:t>
            </w:r>
          </w:p>
          <w:p w:rsidR="00AA3D70" w:rsidRDefault="00AA3D7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Default="00AA3D70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Default="00AA3D70" w:rsidP="00AA3D7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3D70" w:rsidRDefault="00AA3D70" w:rsidP="00AA3D7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74E" w:rsidRDefault="0075474E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recording.</w:t>
            </w:r>
          </w:p>
          <w:p w:rsidR="0075474E" w:rsidRDefault="0075474E" w:rsidP="0075474E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E5A37" w:rsidRDefault="001E5A37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E5A37">
              <w:rPr>
                <w:rFonts w:ascii="Times New Roman" w:eastAsia="Calibri" w:hAnsi="Times New Roman" w:cs="Times New Roman"/>
                <w:sz w:val="26"/>
                <w:szCs w:val="26"/>
              </w:rPr>
              <w:t>Listen to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T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respond.</w:t>
            </w:r>
          </w:p>
          <w:p w:rsidR="002A55FD" w:rsidRDefault="002A55FD" w:rsidP="008566C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74E" w:rsidRDefault="0075474E" w:rsidP="008566C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E5A37" w:rsidRDefault="001E5A37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1E5A37" w:rsidRDefault="001E5A37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41" w:hanging="24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Check answer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1E5A37" w:rsidRPr="001E5A37" w:rsidRDefault="001E5A37" w:rsidP="008566C0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1E5A37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2A55FD" w:rsidRDefault="00AA3D70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Her friend Andy</w:t>
            </w:r>
          </w:p>
          <w:p w:rsidR="00AA3D70" w:rsidRDefault="00A12E36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 thought that’s crazy.</w:t>
            </w:r>
          </w:p>
          <w:p w:rsidR="00A12E36" w:rsidRDefault="00A12E36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 felt exhausted</w:t>
            </w:r>
          </w:p>
          <w:p w:rsidR="00A12E36" w:rsidRDefault="00A12E36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 felt happy</w:t>
            </w:r>
          </w:p>
          <w:p w:rsidR="00A12E36" w:rsidRPr="00AA3D70" w:rsidRDefault="00A12E36" w:rsidP="00AA3D7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$1000</w:t>
            </w:r>
          </w:p>
          <w:p w:rsidR="00A12E36" w:rsidRPr="00A12E36" w:rsidRDefault="00A12E36" w:rsidP="00A12E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B4E7A" w:rsidTr="008B1D55">
        <w:tc>
          <w:tcPr>
            <w:tcW w:w="563" w:type="dxa"/>
          </w:tcPr>
          <w:p w:rsidR="004B4E7A" w:rsidRPr="0088212D" w:rsidRDefault="00327300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10</w:t>
            </w:r>
            <w:r w:rsidR="00A7039F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06" w:type="dxa"/>
          </w:tcPr>
          <w:p w:rsidR="0041751A" w:rsidRDefault="0041751A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17" w:hanging="265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</w:t>
            </w:r>
            <w:r w:rsidR="00A7039F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4</w:t>
            </w:r>
            <w:r w:rsidRPr="005D17AA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Post- reading</w:t>
            </w:r>
          </w:p>
          <w:p w:rsidR="00A12E36" w:rsidRDefault="00A12E36" w:rsidP="00A12E3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to summarize the journey of the Three Peaks Challenge by filling in the blanks </w:t>
            </w:r>
            <w:r w:rsidRPr="00A12E3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(Appendix) </w:t>
            </w:r>
          </w:p>
          <w:p w:rsidR="0075474E" w:rsidRDefault="0075474E" w:rsidP="0075474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75474E" w:rsidRDefault="0075474E" w:rsidP="0075474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327300" w:rsidRPr="0075474E" w:rsidRDefault="00327300" w:rsidP="0075474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12E36" w:rsidRPr="00120565" w:rsidRDefault="00A12E36" w:rsidP="00A12E3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Asks Ss if they want to do the Three Peaks Challenge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BA3F4B" w:rsidRPr="00BA3F4B" w:rsidRDefault="00BA3F4B" w:rsidP="00A12E36">
            <w:pPr>
              <w:pStyle w:val="ListParagraph"/>
              <w:spacing w:line="360" w:lineRule="auto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A12E36" w:rsidRPr="00A12E36" w:rsidRDefault="00A12E36" w:rsidP="00A12E36">
            <w:pPr>
              <w:pStyle w:val="ListParagraph"/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A12E36" w:rsidRPr="00A12E36" w:rsidRDefault="00A12E36" w:rsidP="00A12E3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Do the task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A12E36" w:rsidRPr="001E5A37" w:rsidRDefault="00A12E36" w:rsidP="00A12E36">
            <w:pPr>
              <w:pStyle w:val="ListParagraph"/>
              <w:spacing w:line="360" w:lineRule="auto"/>
              <w:ind w:left="241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1E5A37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A12E36" w:rsidRDefault="0075474E" w:rsidP="0075474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2D283275" wp14:editId="7A247C4E">
                  <wp:extent cx="2399863" cy="75875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7183" t="26784" r="26649" b="45554"/>
                          <a:stretch/>
                        </pic:blipFill>
                        <pic:spPr bwMode="auto">
                          <a:xfrm>
                            <a:off x="0" y="0"/>
                            <a:ext cx="2415930" cy="763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27300" w:rsidRDefault="00327300" w:rsidP="00327300">
            <w:pPr>
              <w:pStyle w:val="ListParagraph"/>
              <w:spacing w:line="360" w:lineRule="auto"/>
              <w:ind w:left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3F4B" w:rsidRPr="00BA3F4B" w:rsidRDefault="00A12E36" w:rsidP="00A12E3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Answer the T’s question</w:t>
            </w:r>
            <w:r w:rsidR="0075474E">
              <w:rPr>
                <w:rFonts w:ascii="Times New Roman" w:eastAsia="Calibri" w:hAnsi="Times New Roman" w:cs="Times New Roman"/>
                <w:sz w:val="26"/>
                <w:szCs w:val="26"/>
              </w:rPr>
              <w:t>..</w:t>
            </w:r>
          </w:p>
        </w:tc>
      </w:tr>
      <w:tr w:rsidR="00A7039F" w:rsidTr="008B1D55">
        <w:tc>
          <w:tcPr>
            <w:tcW w:w="563" w:type="dxa"/>
          </w:tcPr>
          <w:p w:rsidR="00A7039F" w:rsidRPr="0088212D" w:rsidRDefault="00A7039F" w:rsidP="008566C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</w:tcPr>
          <w:p w:rsidR="00A7039F" w:rsidRDefault="00327300" w:rsidP="008566C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517" w:hanging="265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Back-up activity</w:t>
            </w:r>
          </w:p>
          <w:p w:rsidR="00A7039F" w:rsidRDefault="00A12E36" w:rsidP="008566C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Consolidate</w:t>
            </w:r>
            <w:r w:rsidR="005A5477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vocabulary</w:t>
            </w:r>
          </w:p>
          <w:p w:rsidR="005A5477" w:rsidRPr="00327300" w:rsidRDefault="005A5477" w:rsidP="00327300">
            <w:pPr>
              <w:spacing w:line="36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A7039F" w:rsidRDefault="00A7039F" w:rsidP="008566C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7039F" w:rsidRPr="00327300" w:rsidRDefault="005A5477" w:rsidP="0032730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Participate the activit</w:t>
            </w:r>
            <w:r w:rsidR="00327300">
              <w:rPr>
                <w:rFonts w:ascii="Times New Roman" w:eastAsia="Calibri" w:hAnsi="Times New Roman" w:cs="Times New Roman"/>
                <w:sz w:val="26"/>
                <w:szCs w:val="26"/>
              </w:rPr>
              <w:t>y</w:t>
            </w:r>
          </w:p>
        </w:tc>
      </w:tr>
    </w:tbl>
    <w:p w:rsidR="004B4E7A" w:rsidRPr="00DD5402" w:rsidRDefault="004B4E7A" w:rsidP="004B4E7A">
      <w:p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4B4E7A" w:rsidRPr="00DD5402" w:rsidRDefault="004B4E7A" w:rsidP="004B4E7A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B4E7A" w:rsidRPr="00DD5402" w:rsidRDefault="00FF4C1F" w:rsidP="004B4E7A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</w:t>
      </w:r>
      <w:r w:rsidR="004B4E7A" w:rsidRPr="00DD540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. SELF-ASSESSMENT:</w:t>
      </w:r>
    </w:p>
    <w:p w:rsidR="004B4E7A" w:rsidRPr="00DD5402" w:rsidRDefault="004B4E7A" w:rsidP="004B4E7A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D5402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4B4E7A" w:rsidRPr="00DD5402" w:rsidRDefault="004B4E7A" w:rsidP="004B4E7A">
      <w:pPr>
        <w:tabs>
          <w:tab w:val="left" w:pos="360"/>
        </w:tabs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D5402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D5402">
        <w:rPr>
          <w:rFonts w:ascii="Times New Roman" w:eastAsia="Times New Roman" w:hAnsi="Times New Roman" w:cs="Times New Roman"/>
          <w:sz w:val="26"/>
          <w:szCs w:val="26"/>
        </w:rPr>
        <w:tab/>
      </w:r>
      <w:r w:rsidRPr="00DD5402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DD5402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DD5402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4B4E7A" w:rsidRDefault="004B4E7A" w:rsidP="004B4E7A">
      <w:pPr>
        <w:tabs>
          <w:tab w:val="left" w:pos="360"/>
        </w:tabs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D5402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D5402">
        <w:rPr>
          <w:rFonts w:ascii="Times New Roman" w:eastAsia="Times New Roman" w:hAnsi="Times New Roman" w:cs="Times New Roman"/>
          <w:sz w:val="26"/>
          <w:szCs w:val="26"/>
        </w:rPr>
        <w:tab/>
      </w:r>
      <w:r w:rsidRPr="00DD5402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327300" w:rsidRPr="00DD5402" w:rsidRDefault="00327300" w:rsidP="004B4E7A">
      <w:pPr>
        <w:tabs>
          <w:tab w:val="left" w:pos="360"/>
        </w:tabs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B4E7A" w:rsidRDefault="00FF4C1F" w:rsidP="004B4E7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VI</w:t>
      </w:r>
      <w:r w:rsidR="004B4E7A" w:rsidRPr="00DD5402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I. </w:t>
      </w:r>
      <w:r w:rsidR="00F32AE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APPENDIX</w:t>
      </w:r>
    </w:p>
    <w:p w:rsidR="00F32AE6" w:rsidRDefault="00F32AE6" w:rsidP="004B4E7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Use the following words to fill in the table:</w:t>
      </w:r>
    </w:p>
    <w:p w:rsidR="00F32AE6" w:rsidRPr="00C624B5" w:rsidRDefault="00C624B5" w:rsidP="00C624B5">
      <w:pPr>
        <w:spacing w:before="120" w:after="12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 xml:space="preserve">Warm </w:t>
      </w: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3350D3">
        <w:rPr>
          <w:rFonts w:ascii="Times New Roman" w:eastAsia="Times New Roman" w:hAnsi="Times New Roman" w:cs="Times New Roman"/>
          <w:i/>
          <w:sz w:val="26"/>
          <w:szCs w:val="26"/>
        </w:rPr>
        <w:t xml:space="preserve">    </w:t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 xml:space="preserve">England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>Wales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</w:t>
      </w: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>raining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  </w:t>
      </w:r>
      <w:r w:rsidRPr="00C624B5">
        <w:rPr>
          <w:rFonts w:ascii="Times New Roman" w:eastAsia="Times New Roman" w:hAnsi="Times New Roman" w:cs="Times New Roman"/>
          <w:i/>
          <w:sz w:val="26"/>
          <w:szCs w:val="26"/>
        </w:rPr>
        <w:t xml:space="preserve">Scotland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 xml:space="preserve">cold </w:t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F32AE6" w:rsidRPr="00C624B5">
        <w:rPr>
          <w:rFonts w:ascii="Times New Roman" w:eastAsia="Times New Roman" w:hAnsi="Times New Roman" w:cs="Times New Roman"/>
          <w:i/>
          <w:sz w:val="26"/>
          <w:szCs w:val="26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364"/>
        <w:gridCol w:w="2889"/>
        <w:gridCol w:w="3323"/>
      </w:tblGrid>
      <w:tr w:rsidR="00F32AE6" w:rsidRPr="00F32AE6" w:rsidTr="00F32AE6">
        <w:tc>
          <w:tcPr>
            <w:tcW w:w="1756" w:type="pct"/>
          </w:tcPr>
          <w:p w:rsidR="00F32AE6" w:rsidRPr="00C624B5" w:rsidRDefault="00F32AE6" w:rsidP="00C624B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Mountain</w:t>
            </w:r>
          </w:p>
        </w:tc>
        <w:tc>
          <w:tcPr>
            <w:tcW w:w="1508" w:type="pct"/>
          </w:tcPr>
          <w:p w:rsidR="00F32AE6" w:rsidRPr="00C624B5" w:rsidRDefault="00F32AE6" w:rsidP="00C624B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Location</w:t>
            </w:r>
          </w:p>
        </w:tc>
        <w:tc>
          <w:tcPr>
            <w:tcW w:w="1735" w:type="pct"/>
          </w:tcPr>
          <w:p w:rsidR="00F32AE6" w:rsidRPr="00C624B5" w:rsidRDefault="00F32AE6" w:rsidP="00C624B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Weather</w:t>
            </w:r>
          </w:p>
        </w:tc>
      </w:tr>
      <w:tr w:rsidR="00F32AE6" w:rsidRPr="00F32AE6" w:rsidTr="00F32AE6">
        <w:tc>
          <w:tcPr>
            <w:tcW w:w="1756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Ben Nevis</w:t>
            </w:r>
          </w:p>
        </w:tc>
        <w:tc>
          <w:tcPr>
            <w:tcW w:w="1508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32AE6" w:rsidRPr="00F32AE6" w:rsidTr="00F32AE6">
        <w:tc>
          <w:tcPr>
            <w:tcW w:w="1756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Scafell Pike</w:t>
            </w:r>
          </w:p>
        </w:tc>
        <w:tc>
          <w:tcPr>
            <w:tcW w:w="1508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32AE6" w:rsidRPr="00F32AE6" w:rsidTr="00F32AE6">
        <w:tc>
          <w:tcPr>
            <w:tcW w:w="1756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Snowdon</w:t>
            </w:r>
          </w:p>
        </w:tc>
        <w:tc>
          <w:tcPr>
            <w:tcW w:w="1508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F32AE6" w:rsidRPr="00F32AE6" w:rsidRDefault="00F32AE6" w:rsidP="00F32AE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32AE6" w:rsidRDefault="00F32AE6" w:rsidP="004B4E7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75474E" w:rsidRDefault="0075474E" w:rsidP="004B4E7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bookmarkStart w:id="0" w:name="_GoBack"/>
      <w:bookmarkEnd w:id="0"/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0D45">
        <w:rPr>
          <w:rFonts w:ascii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E10D45">
        <w:rPr>
          <w:rFonts w:ascii="Times New Roman" w:hAnsi="Times New Roman" w:cs="Times New Roman"/>
          <w:sz w:val="24"/>
          <w:szCs w:val="24"/>
        </w:rPr>
        <w:t xml:space="preserve">               </w:t>
      </w:r>
      <w:r w:rsidRPr="00E10D45"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10D45">
        <w:rPr>
          <w:rFonts w:ascii="Times New Roman" w:hAnsi="Times New Roman" w:cs="Times New Roman"/>
          <w:sz w:val="24"/>
          <w:szCs w:val="24"/>
        </w:rPr>
        <w:t xml:space="preserve"> </w:t>
      </w:r>
      <w:r w:rsidRPr="00E10D45">
        <w:rPr>
          <w:rFonts w:ascii="Times New Roman" w:hAnsi="Times New Roman" w:cs="Times New Roman"/>
          <w:bCs/>
          <w:sz w:val="24"/>
          <w:szCs w:val="24"/>
        </w:rPr>
        <w:t>Chữ ký giáo viên</w:t>
      </w:r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vi-VN"/>
        </w:rPr>
      </w:pPr>
    </w:p>
    <w:p w:rsidR="00A51D4D" w:rsidRPr="00E10D45" w:rsidRDefault="00A51D4D" w:rsidP="00A51D4D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5474E" w:rsidRPr="00A51D4D" w:rsidRDefault="00A51D4D" w:rsidP="00A51D4D">
      <w:pPr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E10D45">
        <w:rPr>
          <w:rFonts w:ascii="Times New Roman" w:hAnsi="Times New Roman" w:cs="Times New Roman"/>
          <w:b/>
          <w:sz w:val="24"/>
          <w:szCs w:val="24"/>
          <w:lang w:val="vi-VN"/>
        </w:rPr>
        <w:t>NGUYỄN THỊ MINH QUÝ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Trần Thanh Trúc</w:t>
      </w:r>
    </w:p>
    <w:sectPr w:rsidR="0075474E" w:rsidRPr="00A51D4D" w:rsidSect="00A51D4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A8B" w:rsidRDefault="00010A8B" w:rsidP="0043230A">
      <w:pPr>
        <w:spacing w:after="0" w:line="240" w:lineRule="auto"/>
      </w:pPr>
      <w:r>
        <w:separator/>
      </w:r>
    </w:p>
  </w:endnote>
  <w:endnote w:type="continuationSeparator" w:id="0">
    <w:p w:rsidR="00010A8B" w:rsidRDefault="00010A8B" w:rsidP="00432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charset w:val="A3"/>
    <w:family w:val="swiss"/>
    <w:pitch w:val="variable"/>
    <w:sig w:usb0="E1002EFF" w:usb1="C000605B" w:usb2="00000029" w:usb3="00000000" w:csb0="000101FF" w:csb1="00000000"/>
  </w:font>
  <w:font w:name="Cambria"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94626"/>
      <w:docPartObj>
        <w:docPartGallery w:val="Page Numbers (Bottom of Page)"/>
        <w:docPartUnique/>
      </w:docPartObj>
    </w:sdtPr>
    <w:sdtEndPr/>
    <w:sdtContent>
      <w:p w:rsidR="0043230A" w:rsidRDefault="00442B2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D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3230A" w:rsidRDefault="004323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A8B" w:rsidRDefault="00010A8B" w:rsidP="0043230A">
      <w:pPr>
        <w:spacing w:after="0" w:line="240" w:lineRule="auto"/>
      </w:pPr>
      <w:r>
        <w:separator/>
      </w:r>
    </w:p>
  </w:footnote>
  <w:footnote w:type="continuationSeparator" w:id="0">
    <w:p w:rsidR="00010A8B" w:rsidRDefault="00010A8B" w:rsidP="00432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502C"/>
    <w:multiLevelType w:val="hybridMultilevel"/>
    <w:tmpl w:val="A03A7CA0"/>
    <w:lvl w:ilvl="0" w:tplc="B90ED6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24EAA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D247C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34999"/>
    <w:multiLevelType w:val="multilevel"/>
    <w:tmpl w:val="C44E89C0"/>
    <w:lvl w:ilvl="0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2" w:hanging="1800"/>
      </w:pPr>
      <w:rPr>
        <w:rFonts w:hint="default"/>
      </w:rPr>
    </w:lvl>
  </w:abstractNum>
  <w:abstractNum w:abstractNumId="4" w15:restartNumberingAfterBreak="0">
    <w:nsid w:val="2A250534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20C77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12BED"/>
    <w:multiLevelType w:val="hybridMultilevel"/>
    <w:tmpl w:val="5832D3FA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2C1069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9" w15:restartNumberingAfterBreak="0">
    <w:nsid w:val="5A82095F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02853"/>
    <w:multiLevelType w:val="hybridMultilevel"/>
    <w:tmpl w:val="373A18C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FC3CD8"/>
    <w:multiLevelType w:val="multilevel"/>
    <w:tmpl w:val="C44E89C0"/>
    <w:lvl w:ilvl="0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2" w:hanging="1800"/>
      </w:pPr>
      <w:rPr>
        <w:rFonts w:hint="default"/>
      </w:rPr>
    </w:lvl>
  </w:abstractNum>
  <w:abstractNum w:abstractNumId="12" w15:restartNumberingAfterBreak="0">
    <w:nsid w:val="65373520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F01DF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4"/>
  </w:num>
  <w:num w:numId="4">
    <w:abstractNumId w:val="1"/>
  </w:num>
  <w:num w:numId="5">
    <w:abstractNumId w:val="5"/>
  </w:num>
  <w:num w:numId="6">
    <w:abstractNumId w:val="11"/>
  </w:num>
  <w:num w:numId="7">
    <w:abstractNumId w:val="12"/>
  </w:num>
  <w:num w:numId="8">
    <w:abstractNumId w:val="4"/>
  </w:num>
  <w:num w:numId="9">
    <w:abstractNumId w:val="9"/>
  </w:num>
  <w:num w:numId="10">
    <w:abstractNumId w:val="0"/>
  </w:num>
  <w:num w:numId="11">
    <w:abstractNumId w:val="13"/>
  </w:num>
  <w:num w:numId="12">
    <w:abstractNumId w:val="8"/>
  </w:num>
  <w:num w:numId="13">
    <w:abstractNumId w:val="2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4E7A"/>
    <w:rsid w:val="00010A8B"/>
    <w:rsid w:val="00056E2D"/>
    <w:rsid w:val="00120565"/>
    <w:rsid w:val="001E5A37"/>
    <w:rsid w:val="002A55FD"/>
    <w:rsid w:val="002E3FAD"/>
    <w:rsid w:val="002F66D6"/>
    <w:rsid w:val="00327300"/>
    <w:rsid w:val="003350D3"/>
    <w:rsid w:val="0041751A"/>
    <w:rsid w:val="0043230A"/>
    <w:rsid w:val="00442B20"/>
    <w:rsid w:val="004B4E7A"/>
    <w:rsid w:val="00577E49"/>
    <w:rsid w:val="005A5477"/>
    <w:rsid w:val="0075474E"/>
    <w:rsid w:val="007958FD"/>
    <w:rsid w:val="008566C0"/>
    <w:rsid w:val="00877BB9"/>
    <w:rsid w:val="008B1D55"/>
    <w:rsid w:val="0097753B"/>
    <w:rsid w:val="00A12E36"/>
    <w:rsid w:val="00A51D4D"/>
    <w:rsid w:val="00A7039F"/>
    <w:rsid w:val="00AA3D70"/>
    <w:rsid w:val="00BA3F4B"/>
    <w:rsid w:val="00C624B5"/>
    <w:rsid w:val="00CD2087"/>
    <w:rsid w:val="00CD72F3"/>
    <w:rsid w:val="00D154F1"/>
    <w:rsid w:val="00D96711"/>
    <w:rsid w:val="00E427A4"/>
    <w:rsid w:val="00E51F8F"/>
    <w:rsid w:val="00E80899"/>
    <w:rsid w:val="00F079D1"/>
    <w:rsid w:val="00F32AE6"/>
    <w:rsid w:val="00F76A22"/>
    <w:rsid w:val="00F961C4"/>
    <w:rsid w:val="00FF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,"/>
  <w14:docId w14:val="0B4DD51D"/>
  <w15:docId w15:val="{884DA075-7360-4B7B-B0DA-418996337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56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4E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B4E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3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32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230A"/>
  </w:style>
  <w:style w:type="paragraph" w:styleId="Footer">
    <w:name w:val="footer"/>
    <w:basedOn w:val="Normal"/>
    <w:link w:val="FooterChar"/>
    <w:uiPriority w:val="99"/>
    <w:unhideWhenUsed/>
    <w:rsid w:val="00432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Fish</cp:lastModifiedBy>
  <cp:revision>13</cp:revision>
  <cp:lastPrinted>2017-02-23T03:53:00Z</cp:lastPrinted>
  <dcterms:created xsi:type="dcterms:W3CDTF">2015-11-17T15:13:00Z</dcterms:created>
  <dcterms:modified xsi:type="dcterms:W3CDTF">2017-02-23T03:56:00Z</dcterms:modified>
</cp:coreProperties>
</file>